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A42CD" w14:textId="0C8BDF56" w:rsidR="00E030E8" w:rsidRDefault="00932A2E" w:rsidP="00932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48">
        <w:rPr>
          <w:rFonts w:ascii="Times New Roman" w:hAnsi="Times New Roman" w:cs="Times New Roman"/>
          <w:b/>
          <w:sz w:val="28"/>
          <w:szCs w:val="28"/>
        </w:rPr>
        <w:t>ЗАДАНИЯ ПО ДИСЦИПЛИНЕ «ПРАВОВЕДЕНИЕ»</w:t>
      </w:r>
    </w:p>
    <w:p w14:paraId="7ABD6A7A" w14:textId="77777777" w:rsidR="00932A2E" w:rsidRDefault="00932A2E" w:rsidP="00932A2E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4136">
        <w:rPr>
          <w:rFonts w:ascii="Times New Roman" w:hAnsi="Times New Roman" w:cs="Times New Roman"/>
          <w:b/>
          <w:sz w:val="28"/>
          <w:szCs w:val="28"/>
        </w:rPr>
        <w:t>ЗАДАНИЕ К ЛЕКЦИИ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AB564" w14:textId="77777777" w:rsidR="00932A2E" w:rsidRDefault="00932A2E" w:rsidP="00932A2E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характеристика основных отраслей права</w:t>
      </w:r>
    </w:p>
    <w:p w14:paraId="62FDACE5" w14:textId="77777777" w:rsidR="00932A2E" w:rsidRPr="00F14136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1413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 Определите, к каким из указанных отношений применяются нормы гражданского права:</w:t>
      </w:r>
    </w:p>
    <w:p w14:paraId="38DEB8CA" w14:textId="77777777" w:rsidR="00932A2E" w:rsidRPr="003A351B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студентка Лобова приобрела в магазине зимние сапоги, которые не подошли ей по размеру, в связи с чем она вернула сапоги в магазин и потребовала возврата денежны</w:t>
      </w:r>
      <w:bookmarkStart w:id="0" w:name="_GoBack"/>
      <w:bookmarkEnd w:id="0"/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средств;</w:t>
      </w:r>
    </w:p>
    <w:p w14:paraId="5363F0ED" w14:textId="77777777" w:rsidR="00932A2E" w:rsidRPr="003A351B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токарь завода АО «</w:t>
      </w:r>
      <w:proofErr w:type="spellStart"/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Сибкабель</w:t>
      </w:r>
      <w:proofErr w:type="spellEnd"/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 грубой небрежности вывел из строя импортный дорогостоящий станок, причинив этим ущерб предприятию на сумму 400 тыс. руб., и был привлечен к материальной ответственности;</w:t>
      </w:r>
    </w:p>
    <w:p w14:paraId="3C1EA23E" w14:textId="77777777" w:rsidR="00932A2E" w:rsidRPr="003A351B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собственник квартиры Терешин произвел самовольную перепланировку в квартире, за что был оштрафован на сумму 2 500 рублей;</w:t>
      </w:r>
    </w:p>
    <w:p w14:paraId="7E42FECF" w14:textId="77777777" w:rsidR="00932A2E" w:rsidRPr="003A351B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бывшие супруги Кремневы после расторжения брака заключили соглашение об уплате Кремневым алиментов;</w:t>
      </w:r>
    </w:p>
    <w:p w14:paraId="6B3646AE" w14:textId="77777777" w:rsidR="00932A2E" w:rsidRDefault="00932A2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FA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Приведите пример любого из данных видов гражданско-правового договора: имущественный договор, договор о выполнении работ, договор</w:t>
      </w:r>
      <w:r w:rsidRPr="003A351B">
        <w:rPr>
          <w:rFonts w:ascii="Times New Roman" w:hAnsi="Times New Roman" w:cs="Times New Roman"/>
          <w:color w:val="000000"/>
          <w:sz w:val="28"/>
          <w:szCs w:val="28"/>
        </w:rPr>
        <w:t xml:space="preserve"> об оказании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 Выделите в договоре существенные условия.</w:t>
      </w:r>
    </w:p>
    <w:p w14:paraId="1C42683D" w14:textId="77777777" w:rsidR="00932A2E" w:rsidRPr="00B04E60" w:rsidRDefault="00932A2E" w:rsidP="00932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A3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4E60">
        <w:rPr>
          <w:rFonts w:ascii="Times New Roman" w:hAnsi="Times New Roman" w:cs="Times New Roman"/>
          <w:sz w:val="28"/>
          <w:szCs w:val="28"/>
        </w:rPr>
        <w:t>Укажите, какие виды рабочего времени могут быть установлены следующим категориям работников:</w:t>
      </w:r>
    </w:p>
    <w:p w14:paraId="3AA5BCB5" w14:textId="77777777" w:rsidR="00932A2E" w:rsidRPr="00B04E60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Секретарь-референт (имеет ребенка семи лет);</w:t>
      </w:r>
    </w:p>
    <w:p w14:paraId="03454FB6" w14:textId="77777777" w:rsidR="00932A2E" w:rsidRPr="00B04E60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Врач-стоматолог;</w:t>
      </w:r>
    </w:p>
    <w:p w14:paraId="150FB86F" w14:textId="77777777" w:rsidR="00932A2E" w:rsidRPr="00B04E60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Юрисконсульт государственного унитарного предприятия;</w:t>
      </w:r>
    </w:p>
    <w:p w14:paraId="17234076" w14:textId="77777777" w:rsidR="00932A2E" w:rsidRPr="00B04E60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Вахтер, являющийся инвалидом 3 группы;</w:t>
      </w:r>
    </w:p>
    <w:p w14:paraId="3E6CB9F2" w14:textId="77777777" w:rsidR="00932A2E" w:rsidRPr="00B04E60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Машинист буровой установки, занятых на подземных горных работах;</w:t>
      </w:r>
    </w:p>
    <w:p w14:paraId="6C2652E7" w14:textId="77777777" w:rsidR="00932A2E" w:rsidRPr="00B04E60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Водитель автобуса;</w:t>
      </w:r>
    </w:p>
    <w:p w14:paraId="15474788" w14:textId="77777777" w:rsidR="00932A2E" w:rsidRPr="00B04E60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Курьер в аудиторской фирме (17 лет)</w:t>
      </w:r>
    </w:p>
    <w:p w14:paraId="6A8FD730" w14:textId="77777777" w:rsidR="00932A2E" w:rsidRPr="003A351B" w:rsidRDefault="00932A2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3F41C7" w14:textId="77777777" w:rsidR="00932A2E" w:rsidRPr="00F14136" w:rsidRDefault="00932A2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3A927" w14:textId="77777777" w:rsidR="00932A2E" w:rsidRDefault="00932A2E"/>
    <w:sectPr w:rsidR="009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83789"/>
    <w:multiLevelType w:val="hybridMultilevel"/>
    <w:tmpl w:val="62AE30BC"/>
    <w:lvl w:ilvl="0" w:tplc="7D2C703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DA"/>
    <w:rsid w:val="00932A2E"/>
    <w:rsid w:val="00A03BDA"/>
    <w:rsid w:val="00E0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77DA4"/>
  <w15:chartTrackingRefBased/>
  <w15:docId w15:val="{07012E7E-1750-4480-AF62-A5D11A3A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2020-12-16T07:02:00Z</dcterms:created>
  <dcterms:modified xsi:type="dcterms:W3CDTF">2020-12-16T07:03:00Z</dcterms:modified>
</cp:coreProperties>
</file>